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5E" w:rsidRDefault="00606310">
      <w:r>
        <w:t>Video – Ted Talk: Mendeleev</w:t>
      </w:r>
    </w:p>
    <w:p w:rsidR="00606310" w:rsidRDefault="007A3B87">
      <w:hyperlink r:id="rId4" w:history="1">
        <w:r w:rsidR="00606310" w:rsidRPr="0006439E">
          <w:rPr>
            <w:rStyle w:val="Hyperlink"/>
          </w:rPr>
          <w:t>http://ed.ted.com/lessons/the-genius-of-mendeleev-s-periodic-table-lou-serico</w:t>
        </w:r>
      </w:hyperlink>
    </w:p>
    <w:p w:rsidR="00606310" w:rsidRDefault="00B54DB2">
      <w:r>
        <w:t>Crash Course #4 Periodic Table</w:t>
      </w:r>
    </w:p>
    <w:p w:rsidR="00B54DB2" w:rsidRDefault="007A3B87">
      <w:hyperlink r:id="rId5" w:history="1">
        <w:r w:rsidR="00B54DB2" w:rsidRPr="0006439E">
          <w:rPr>
            <w:rStyle w:val="Hyperlink"/>
          </w:rPr>
          <w:t>https://www.youtube.com/watch?v=0RRVV4Diomg</w:t>
        </w:r>
      </w:hyperlink>
    </w:p>
    <w:p w:rsidR="00E67A8C" w:rsidRDefault="00E67A8C">
      <w:proofErr w:type="gramStart"/>
      <w:r>
        <w:t>element</w:t>
      </w:r>
      <w:proofErr w:type="gramEnd"/>
      <w:r>
        <w:t xml:space="preserve"> song:</w:t>
      </w:r>
    </w:p>
    <w:p w:rsidR="00E67A8C" w:rsidRDefault="00E67A8C">
      <w:hyperlink r:id="rId6" w:history="1">
        <w:r w:rsidRPr="0006439E">
          <w:rPr>
            <w:rStyle w:val="Hyperlink"/>
          </w:rPr>
          <w:t>https://www.youtube.com/watch?v=GFIvXVMbII0</w:t>
        </w:r>
      </w:hyperlink>
    </w:p>
    <w:p w:rsidR="00E67A8C" w:rsidRDefault="00E67A8C"/>
    <w:p w:rsidR="00B54DB2" w:rsidRDefault="002B0776">
      <w:proofErr w:type="gramStart"/>
      <w:r>
        <w:t>a</w:t>
      </w:r>
      <w:proofErr w:type="gramEnd"/>
      <w:r>
        <w:t xml:space="preserve"> very bad rap video about periodic table trends:</w:t>
      </w:r>
    </w:p>
    <w:p w:rsidR="002B0776" w:rsidRDefault="007A3B87">
      <w:hyperlink r:id="rId7" w:history="1">
        <w:r w:rsidR="002B0776" w:rsidRPr="0006439E">
          <w:rPr>
            <w:rStyle w:val="Hyperlink"/>
          </w:rPr>
          <w:t>https://www.youtube.com/watch?v=iUiNQQCTS1w</w:t>
        </w:r>
      </w:hyperlink>
    </w:p>
    <w:p w:rsidR="002B0776" w:rsidRDefault="002B0776"/>
    <w:p w:rsidR="00606310" w:rsidRDefault="00606310"/>
    <w:sectPr w:rsidR="00606310" w:rsidSect="008E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06310"/>
    <w:rsid w:val="002B0776"/>
    <w:rsid w:val="00606310"/>
    <w:rsid w:val="007A3B87"/>
    <w:rsid w:val="008E595E"/>
    <w:rsid w:val="00B54DB2"/>
    <w:rsid w:val="00DB51B2"/>
    <w:rsid w:val="00E6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UiNQQCTS1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FIvXVMbII0" TargetMode="External"/><Relationship Id="rId5" Type="http://schemas.openxmlformats.org/officeDocument/2006/relationships/hyperlink" Target="https://www.youtube.com/watch?v=0RRVV4Diomg" TargetMode="External"/><Relationship Id="rId4" Type="http://schemas.openxmlformats.org/officeDocument/2006/relationships/hyperlink" Target="http://ed.ted.com/lessons/the-genius-of-mendeleev-s-periodic-table-lou-seri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2014-09-26T00:31:00Z</dcterms:created>
  <dcterms:modified xsi:type="dcterms:W3CDTF">2014-09-26T00:31:00Z</dcterms:modified>
</cp:coreProperties>
</file>